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0" w:line="360" w:lineRule="auto"/>
        <w:jc w:val="center"/>
        <w:rPr/>
      </w:pPr>
      <w:bookmarkStart w:colFirst="0" w:colLast="0" w:name="_heading=h.sbjakdrotkd" w:id="0"/>
      <w:bookmarkEnd w:id="0"/>
      <w:r w:rsidDel="00000000" w:rsidR="00000000" w:rsidRPr="00000000">
        <w:rPr>
          <w:rtl w:val="0"/>
        </w:rPr>
        <w:t xml:space="preserve">Diretrizes de Marketing 3CX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3CX é uma marca registrada e não pode ser usada sem nosso consentimento por escrito.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 3CX submeteu todos os registros de marca comercial ao Google e tomou todas as precauções para que as empresas não pudessem usar a 3CX em seus anúncios.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Diretrizes do logotipo 3CX:</w:t>
      </w:r>
    </w:p>
    <w:p w:rsidR="00000000" w:rsidDel="00000000" w:rsidP="00000000" w:rsidRDefault="00000000" w:rsidRPr="00000000" w14:paraId="00000005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O logotipo 3CX não pode ser alterado.</w:t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Mantenha as proporções originais, não esticar nem condensar.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Não redesenhe o logotipo ou crie sua própria variação.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Não adicione outros gráficos ou seu próprio texto ao logotipo.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O conteúdo do site 3CX não deve ser copiado para sites de terceiros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before="0" w:line="360" w:lineRule="auto"/>
        <w:jc w:val="center"/>
        <w:rPr/>
      </w:pPr>
      <w:bookmarkStart w:colFirst="0" w:colLast="0" w:name="_heading=h.woppymbzuk9v" w:id="1"/>
      <w:bookmarkEnd w:id="1"/>
      <w:r w:rsidDel="00000000" w:rsidR="00000000" w:rsidRPr="00000000">
        <w:rPr>
          <w:rtl w:val="0"/>
        </w:rPr>
        <w:t xml:space="preserve">Conteúdo do Site do Parceiro 3CX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Aqui estão nossas sugestões sobre o conteúdo 3CX que você pode usar em seu site. Aconselhamos você a adaptar isso de acordo.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3CX - Seu Sistema de Comunicações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3CX é um sistema de comunicação robusto e totalmente equipado, que permite que você se comunique com seus colegas e clientes - em qualquer lugar, a qualquer hora.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Aqui está uma análise de porque a 3CX é a solução para o seu negócio: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Telefonia: </w:t>
      </w:r>
      <w:r w:rsidDel="00000000" w:rsidR="00000000" w:rsidRPr="00000000">
        <w:rPr>
          <w:rtl w:val="0"/>
        </w:rPr>
        <w:t xml:space="preserve">Cliente Web e aplicativos móveis para trabalho remoto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Vídeo: </w:t>
      </w:r>
      <w:r w:rsidDel="00000000" w:rsidR="00000000" w:rsidRPr="00000000">
        <w:rPr>
          <w:rtl w:val="0"/>
        </w:rPr>
        <w:t xml:space="preserve">Incluído em seu sistema, sem necessidade de complementos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Live Chat</w:t>
      </w:r>
      <w:r w:rsidDel="00000000" w:rsidR="00000000" w:rsidRPr="00000000">
        <w:rPr>
          <w:rtl w:val="0"/>
        </w:rPr>
        <w:t xml:space="preserve">: Fale com os seus clientes em tempo real através do seu site ou WhatsApp!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SMS</w:t>
      </w:r>
      <w:r w:rsidDel="00000000" w:rsidR="00000000" w:rsidRPr="00000000">
        <w:rPr>
          <w:rtl w:val="0"/>
        </w:rPr>
        <w:t xml:space="preserve">: Permita que seus clientes interajam com você instantaneamente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Integrações</w:t>
      </w:r>
      <w:r w:rsidDel="00000000" w:rsidR="00000000" w:rsidRPr="00000000">
        <w:rPr>
          <w:rtl w:val="0"/>
        </w:rPr>
        <w:t xml:space="preserve">: CRMs e Microsoft 365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Baixo Custo: </w:t>
      </w:r>
      <w:r w:rsidDel="00000000" w:rsidR="00000000" w:rsidRPr="00000000">
        <w:rPr>
          <w:rtl w:val="0"/>
        </w:rPr>
        <w:t xml:space="preserve">Economize em suas contas de telefone, complementos e hardware.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Flexível: </w:t>
      </w:r>
      <w:r w:rsidDel="00000000" w:rsidR="00000000" w:rsidRPr="00000000">
        <w:rPr>
          <w:rtl w:val="0"/>
        </w:rPr>
        <w:t xml:space="preserve">Mantenha seus números, escolha seus telefones e sua operadora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Seguro: </w:t>
      </w:r>
      <w:r w:rsidDel="00000000" w:rsidR="00000000" w:rsidRPr="00000000">
        <w:rPr>
          <w:rtl w:val="0"/>
        </w:rPr>
        <w:t xml:space="preserve">3CX inclui recursos de segurança avançados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Instale em qualquer lugar</w:t>
      </w:r>
      <w:r w:rsidDel="00000000" w:rsidR="00000000" w:rsidRPr="00000000">
        <w:rPr>
          <w:rtl w:val="0"/>
        </w:rPr>
        <w:t xml:space="preserve">: Hospedado ou No Local, MiniPC, Hyper-V, VMware ou KVM!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Suportado pelo fornecedor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600,000+ clientes globalmente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  <w:t xml:space="preserve">Você pode testar um Sistema 3CX totalmente equipado hoje! </w:t>
      </w:r>
      <w:r w:rsidDel="00000000" w:rsidR="00000000" w:rsidRPr="00000000">
        <w:rPr>
          <w:color w:val="0000ff"/>
          <w:rtl w:val="0"/>
        </w:rPr>
        <w:t xml:space="preserve">[insira seu link de referência]</w:t>
      </w:r>
      <w:r w:rsidDel="00000000" w:rsidR="00000000" w:rsidRPr="00000000">
        <w:rPr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rPr>
          <w:rtl w:val="0"/>
        </w:rPr>
        <w:t xml:space="preserve">Nossa equipe terá o prazer em lhe dar uma rápida demonstração e responder às suas perguntas!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  <w:t xml:space="preserve">Our team will gladly give you a quick demo and answer any questions!</w:t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before="0" w:line="360" w:lineRule="auto"/>
        <w:jc w:val="center"/>
        <w:rPr/>
      </w:pPr>
      <w:bookmarkStart w:colFirst="0" w:colLast="0" w:name="_heading=h.f41pq03psg29" w:id="2"/>
      <w:bookmarkEnd w:id="2"/>
      <w:r w:rsidDel="00000000" w:rsidR="00000000" w:rsidRPr="00000000">
        <w:rPr>
          <w:rtl w:val="0"/>
        </w:rPr>
        <w:t xml:space="preserve">Aplicativos e Recursos 3CX</w:t>
      </w:r>
    </w:p>
    <w:p w:rsidR="00000000" w:rsidDel="00000000" w:rsidP="00000000" w:rsidRDefault="00000000" w:rsidRPr="00000000" w14:paraId="00000024">
      <w:pPr>
        <w:spacing w:line="360" w:lineRule="auto"/>
        <w:rPr/>
      </w:pPr>
      <w:r w:rsidDel="00000000" w:rsidR="00000000" w:rsidRPr="00000000">
        <w:rPr>
          <w:rtl w:val="0"/>
        </w:rPr>
        <w:t xml:space="preserve">3CX permite que você leve seu ramal com você onde quer que vá. Com aplicativos para Android, iOS, navegadores da web e Windows, você tem a garantia de se manter atualizado, sempre e em qualquer lugar. Além do mais, os clientes podem entrar em contato com você instantaneamente diretamente do seu site com a integração do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3CX Live Chat</w:t>
        </w:r>
      </w:hyperlink>
      <w:r w:rsidDel="00000000" w:rsidR="00000000" w:rsidRPr="00000000">
        <w:rPr>
          <w:rtl w:val="0"/>
        </w:rPr>
        <w:t xml:space="preserve"> e do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WhatsApp Business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Aplicativos 3CX para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Dispositivos Android &amp; iOS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Faça e receba chamadas de qualquer lugar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Videoconferência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Mensagens instantâneas e bate-papo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Responder mensagens do WhatsApp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Chamadas de Conferencia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Chamadas VoIP gratuitas com seu smartphone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Criptografado e Seguro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Uso amigável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Web Client</w:t>
        </w:r>
      </w:hyperlink>
      <w:r w:rsidDel="00000000" w:rsidR="00000000" w:rsidRPr="00000000">
        <w:rPr>
          <w:b w:val="1"/>
          <w:rtl w:val="0"/>
        </w:rPr>
        <w:t xml:space="preserve"> / Desktop Apps</w:t>
      </w:r>
    </w:p>
    <w:p w:rsidR="00000000" w:rsidDel="00000000" w:rsidP="00000000" w:rsidRDefault="00000000" w:rsidRPr="00000000" w14:paraId="0000002E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Trabalhe de qualquer lugar - aplicativo da web multifuncional com recursos de UC inclusivos</w:t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Ligue de seu navegador, controle seu telefone IP ou smartphone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Responda às perguntas dos clientes através do Live Chat, WhatsApp e SMS a partir de uma interface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Videoconferência com o clique de um botão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Aplicativo de Desktop nativo para chamadas</w:t>
      </w:r>
    </w:p>
    <w:p w:rsidR="00000000" w:rsidDel="00000000" w:rsidP="00000000" w:rsidRDefault="00000000" w:rsidRPr="00000000" w14:paraId="00000033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Lance chamadas diretamente de seu CRM</w:t>
      </w:r>
    </w:p>
    <w:p w:rsidR="00000000" w:rsidDel="00000000" w:rsidP="00000000" w:rsidRDefault="00000000" w:rsidRPr="00000000" w14:paraId="00000034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Integre-se perfeitamente com o Microsoft 365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Veja o status de seus colegas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before="200" w:line="360" w:lineRule="auto"/>
        <w:rPr>
          <w:b w:val="1"/>
        </w:rPr>
      </w:pPr>
      <w:hyperlink r:id="rId11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3CX Live Chat</w:t>
        </w:r>
      </w:hyperlink>
      <w:r w:rsidDel="00000000" w:rsidR="00000000" w:rsidRPr="00000000">
        <w:rPr>
          <w:b w:val="1"/>
          <w:rtl w:val="0"/>
        </w:rPr>
        <w:t xml:space="preserve">: Próximo Nível de Comunicações com o Cliente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Converse com seus clientes em seu site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Crie filas de bate-papo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Responda de seu cliente da web ou aplicativo 3CX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Transfira bate-papos para outros membros da equipe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Transforme um bate-papo em uma chamada ou vídeo com um clique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Relatórios de bate-papo disponíveis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Recurso de monitoramento de bate-papo para gerentes!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0" w:before="200" w:line="360" w:lineRule="auto"/>
        <w:rPr>
          <w:b w:val="1"/>
        </w:rPr>
      </w:pPr>
      <w:hyperlink r:id="rId1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Integração do 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Gerencie mensagens do WhatsApp diretamente de uma única plataforma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As mensagens são registradas para garantir que nenhuma resposta viole as políticas da empresa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Os funcionários não precisam fornecer seus números pessoais de WhatsApp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As conversas de chat são registradas centralmente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Mensagens do WhatsApp podem ser enviadas para uma fila de agentes para compartilhar a carga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Enviar &amp; Receber </w:t>
      </w:r>
      <w:hyperlink r:id="rId1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SMS Comercial</w:t>
        </w:r>
      </w:hyperlink>
      <w:r w:rsidDel="00000000" w:rsidR="00000000" w:rsidRPr="00000000">
        <w:rPr>
          <w:b w:val="1"/>
          <w:rtl w:val="0"/>
        </w:rPr>
        <w:t xml:space="preserve">  / MMS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Envie SMS / MMS para seus clientes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Encaminhe SMS para vários agentes para que nenhuma mensagem fique sem resposta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Mantenha os números de celular pessoais em sigilo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00" w:before="200" w:line="360" w:lineRule="auto"/>
        <w:rPr>
          <w:b w:val="1"/>
        </w:rPr>
      </w:pPr>
      <w:hyperlink r:id="rId14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Videoconferência Integrada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Grátis para até 250 participantes</w:t>
      </w:r>
    </w:p>
    <w:p w:rsidR="00000000" w:rsidDel="00000000" w:rsidP="00000000" w:rsidRDefault="00000000" w:rsidRPr="00000000" w14:paraId="0000004A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Inicie com um único clique</w:t>
      </w:r>
    </w:p>
    <w:p w:rsidR="00000000" w:rsidDel="00000000" w:rsidP="00000000" w:rsidRDefault="00000000" w:rsidRPr="00000000" w14:paraId="0000004B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Discagem de videoconferência</w:t>
      </w:r>
    </w:p>
    <w:p w:rsidR="00000000" w:rsidDel="00000000" w:rsidP="00000000" w:rsidRDefault="00000000" w:rsidRPr="00000000" w14:paraId="0000004C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Crie como uma conferência ou um webinar</w:t>
      </w:r>
    </w:p>
    <w:p w:rsidR="00000000" w:rsidDel="00000000" w:rsidP="00000000" w:rsidRDefault="00000000" w:rsidRPr="00000000" w14:paraId="0000004D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Assistência de controle remoto para solução de problemas rápida e fácil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Pré-carregue PDFs antes das reuniões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Inclui um quadro branco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Compartilhe sua tela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Ferramenta de votação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Grave seus vídeos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Inclui bate-papo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Call &amp; Contact Center 3CX</w:t>
      </w:r>
    </w:p>
    <w:p w:rsidR="00000000" w:rsidDel="00000000" w:rsidP="00000000" w:rsidRDefault="00000000" w:rsidRPr="00000000" w14:paraId="00000056">
      <w:pPr>
        <w:spacing w:line="360" w:lineRule="auto"/>
        <w:rPr/>
      </w:pPr>
      <w:r w:rsidDel="00000000" w:rsidR="00000000" w:rsidRPr="00000000">
        <w:rPr>
          <w:rtl w:val="0"/>
        </w:rPr>
        <w:t xml:space="preserve">Com a 3CX, você obtém recursos avançados de call center. Aumente o atendimento ao cliente, as vendas, aumente a produtividade e ofereça suporte com a tecnologia de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contact center</w:t>
        </w:r>
      </w:hyperlink>
      <w:r w:rsidDel="00000000" w:rsidR="00000000" w:rsidRPr="00000000">
        <w:rPr>
          <w:rtl w:val="0"/>
        </w:rPr>
        <w:t xml:space="preserve"> da 3CX.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Switchboard and wallboard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Relatórios de Call Center - atividade do usuário, fila da equipe, SLA e muito mais!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Estratégias de fila e estatísticas em tempo real - round robin, caça em grupos de três e muito mais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Monitoramento de chamadas e bate-papo disponível para gerentes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Integração com Microsoft 365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Integração de CRM com CRMs populares - Salesforce, Freshdesk e mais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3CX CRM API para desenvolver sua própria integração de CRM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Gravações de chamadas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Hot Desking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Crie seus próprios fluxos de chamada com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3CX CFD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Reduzir Custos</w:t>
      </w:r>
    </w:p>
    <w:p w:rsidR="00000000" w:rsidDel="00000000" w:rsidP="00000000" w:rsidRDefault="00000000" w:rsidRPr="00000000" w14:paraId="00000063">
      <w:pPr>
        <w:spacing w:line="360" w:lineRule="auto"/>
        <w:rPr/>
      </w:pPr>
      <w:r w:rsidDel="00000000" w:rsidR="00000000" w:rsidRPr="00000000">
        <w:rPr>
          <w:rtl w:val="0"/>
        </w:rPr>
        <w:t xml:space="preserve">Com a 3CX, seus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custos contínuos de telco</w:t>
        </w:r>
      </w:hyperlink>
      <w:r w:rsidDel="00000000" w:rsidR="00000000" w:rsidRPr="00000000">
        <w:rPr>
          <w:rtl w:val="0"/>
        </w:rPr>
        <w:t xml:space="preserve"> serão reduzidos significativamente.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Diminua sua conta telefônica em até 80%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Licenciamento com base no número de chamadas simultâneas e não em ramais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Faça chamadas internas e chamadas para filiais gratuitas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Chamadas gratuitas para funcionários remotos com o WebClient e aplicativos iOS / Android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Use troncos SIP proeminentes para reduzir as tarifas de chamadas de saída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Elimine contas de telefone 800 com integração WebRTC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Use DIDs internacionais e telefonia IP para que os clientes possam ligar a preços competitivos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00" w:before="20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Segurança &amp; Backup</w:t>
      </w:r>
    </w:p>
    <w:p w:rsidR="00000000" w:rsidDel="00000000" w:rsidP="00000000" w:rsidRDefault="00000000" w:rsidRPr="00000000" w14:paraId="0000006D">
      <w:pPr>
        <w:spacing w:line="360" w:lineRule="auto"/>
        <w:rPr/>
      </w:pPr>
      <w:r w:rsidDel="00000000" w:rsidR="00000000" w:rsidRPr="00000000">
        <w:rPr>
          <w:rtl w:val="0"/>
        </w:rPr>
        <w:t xml:space="preserve">Quando se trata de segurança VoIP, a 3CX define o padrão. Os recursos de segurança embutidos da 3CX foram desenvolvidos exclusivamente para proteger seu sistema PBX de ataques.</w:t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spacing w:line="36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Configuração de servidor web seguro</w:t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Detecção automática e lista negra de ferramentas de ataque SIP</w:t>
      </w:r>
    </w:p>
    <w:p w:rsidR="00000000" w:rsidDel="00000000" w:rsidP="00000000" w:rsidRDefault="00000000" w:rsidRPr="00000000" w14:paraId="00000070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Lista de bloqueio de IP global atualizada automaticamente para PBXs participantes</w:t>
      </w:r>
    </w:p>
    <w:p w:rsidR="00000000" w:rsidDel="00000000" w:rsidP="00000000" w:rsidRDefault="00000000" w:rsidRPr="00000000" w14:paraId="00000071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O tráfego para aplicativos 3CX é criptografado através do túnel 3CX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O tráfego de voz é criptografado via SRTP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Geração e gerenciamento automáticos de certificados SSL</w:t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Classificação A + da Qualys labs e classificação A da Immunilabs</w:t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Failover automático para backup instantâneo</w:t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Criptografia entre o navegador e o site garantida via HTTPS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Limite o acesso ao console de gerenciamento 3CX com base no 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00" w:before="200" w:line="360" w:lineRule="auto"/>
        <w:rPr>
          <w:b w:val="1"/>
        </w:rPr>
      </w:pPr>
      <w:hyperlink r:id="rId1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Call Flow Designer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rPr/>
      </w:pPr>
      <w:r w:rsidDel="00000000" w:rsidR="00000000" w:rsidRPr="00000000">
        <w:rPr>
          <w:rtl w:val="0"/>
        </w:rPr>
        <w:t xml:space="preserve">Ao utilizar o Call Flow Designer da 3CX, você pode lidar com as chamadas recebidas de maneira eficaz, eficiente e muito mais rápida. Aqui estão apenas alguns exemplos de como a 3CX pode melhorar seu atendimento ao cliente:</w:t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Roteamento de chamadas com base na autenticação do cliente</w:t>
      </w:r>
    </w:p>
    <w:p w:rsidR="00000000" w:rsidDel="00000000" w:rsidP="00000000" w:rsidRDefault="00000000" w:rsidRPr="00000000" w14:paraId="0000007C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Discador de saída automático</w:t>
      </w:r>
    </w:p>
    <w:p w:rsidR="00000000" w:rsidDel="00000000" w:rsidP="00000000" w:rsidRDefault="00000000" w:rsidRPr="00000000" w14:paraId="0000007D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Agendador de retorno de chamada</w:t>
      </w:r>
    </w:p>
    <w:p w:rsidR="00000000" w:rsidDel="00000000" w:rsidP="00000000" w:rsidRDefault="00000000" w:rsidRPr="00000000" w14:paraId="0000007E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Autenticação de cartão de crédito</w:t>
      </w:r>
    </w:p>
    <w:p w:rsidR="00000000" w:rsidDel="00000000" w:rsidP="00000000" w:rsidRDefault="00000000" w:rsidRPr="00000000" w14:paraId="0000007F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Pedidos por telefone</w:t>
      </w:r>
    </w:p>
    <w:p w:rsidR="00000000" w:rsidDel="00000000" w:rsidP="00000000" w:rsidRDefault="00000000" w:rsidRPr="00000000" w14:paraId="00000080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Pesquisas</w:t>
      </w:r>
    </w:p>
    <w:p w:rsidR="00000000" w:rsidDel="00000000" w:rsidP="00000000" w:rsidRDefault="00000000" w:rsidRPr="00000000" w14:paraId="00000081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Text to Speech &amp; Speech to Text automatizado em 120 idiomas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00" w:before="200" w:line="360" w:lineRule="auto"/>
        <w:rPr>
          <w:b w:val="1"/>
        </w:rPr>
      </w:pPr>
      <w:hyperlink r:id="rId1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Integração com CRM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rPr/>
      </w:pPr>
      <w:r w:rsidDel="00000000" w:rsidR="00000000" w:rsidRPr="00000000">
        <w:rPr>
          <w:rtl w:val="0"/>
        </w:rPr>
        <w:t xml:space="preserve">A integração do 3CX  com CRMs pode melhorar a satisfação do cliente, aumentar a produtividade da equipe e economizar seu tempo. Esta integração oferece suporte a todos os principais CRMs, incluindo Salesforce, Microsoft Dynamics, Hubspot e muito mais!</w:t>
      </w:r>
    </w:p>
    <w:p w:rsidR="00000000" w:rsidDel="00000000" w:rsidP="00000000" w:rsidRDefault="00000000" w:rsidRPr="00000000" w14:paraId="00000085">
      <w:pPr>
        <w:spacing w:line="360" w:lineRule="auto"/>
        <w:rPr/>
      </w:pPr>
      <w:r w:rsidDel="00000000" w:rsidR="00000000" w:rsidRPr="00000000">
        <w:rPr>
          <w:rtl w:val="0"/>
        </w:rPr>
        <w:t xml:space="preserve">É assim que pode ajudá-lo:</w:t>
      </w:r>
    </w:p>
    <w:p w:rsidR="00000000" w:rsidDel="00000000" w:rsidP="00000000" w:rsidRDefault="00000000" w:rsidRPr="00000000" w14:paraId="00000086">
      <w:pPr>
        <w:numPr>
          <w:ilvl w:val="0"/>
          <w:numId w:val="1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Registro de chamadas</w:t>
      </w:r>
    </w:p>
    <w:p w:rsidR="00000000" w:rsidDel="00000000" w:rsidP="00000000" w:rsidRDefault="00000000" w:rsidRPr="00000000" w14:paraId="00000087">
      <w:pPr>
        <w:numPr>
          <w:ilvl w:val="0"/>
          <w:numId w:val="1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Cria um novo registro de cliente para novos números</w:t>
      </w:r>
    </w:p>
    <w:p w:rsidR="00000000" w:rsidDel="00000000" w:rsidP="00000000" w:rsidRDefault="00000000" w:rsidRPr="00000000" w14:paraId="00000088">
      <w:pPr>
        <w:numPr>
          <w:ilvl w:val="0"/>
          <w:numId w:val="1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Economiza tempo dos agentes na busca</w:t>
      </w:r>
    </w:p>
    <w:p w:rsidR="00000000" w:rsidDel="00000000" w:rsidP="00000000" w:rsidRDefault="00000000" w:rsidRPr="00000000" w14:paraId="00000089">
      <w:pPr>
        <w:numPr>
          <w:ilvl w:val="0"/>
          <w:numId w:val="1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Diário de bate-papo ao usar o 3CX Live Chat</w:t>
      </w:r>
    </w:p>
    <w:p w:rsidR="00000000" w:rsidDel="00000000" w:rsidP="00000000" w:rsidRDefault="00000000" w:rsidRPr="00000000" w14:paraId="0000008A">
      <w:pPr>
        <w:numPr>
          <w:ilvl w:val="0"/>
          <w:numId w:val="1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Registro de chamadas em seus registros de CRM - mesmo ao usar 3CX Apps!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00" w:before="200" w:line="360" w:lineRule="auto"/>
        <w:rPr>
          <w:b w:val="1"/>
        </w:rPr>
      </w:pPr>
      <w:hyperlink r:id="rId2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Hotel PBX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rPr/>
      </w:pPr>
      <w:r w:rsidDel="00000000" w:rsidR="00000000" w:rsidRPr="00000000">
        <w:rPr>
          <w:rtl w:val="0"/>
        </w:rPr>
        <w:t xml:space="preserve">O módulo de hotel da 3CX permite que você forneça um serviço de alta qualidade, sem o custo. O Módulo de Hotel é otimizado para comunicação interna e com hóspedes com recursos como:</w:t>
      </w:r>
    </w:p>
    <w:p w:rsidR="00000000" w:rsidDel="00000000" w:rsidP="00000000" w:rsidRDefault="00000000" w:rsidRPr="00000000" w14:paraId="0000008E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Check-in / out de hóspedes</w:t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Define a extensão para corresponder ao nome do convidado</w:t>
      </w:r>
    </w:p>
    <w:p w:rsidR="00000000" w:rsidDel="00000000" w:rsidP="00000000" w:rsidRDefault="00000000" w:rsidRPr="00000000" w14:paraId="00000090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Faturamento de chamadas externas</w:t>
      </w:r>
    </w:p>
    <w:p w:rsidR="00000000" w:rsidDel="00000000" w:rsidP="00000000" w:rsidRDefault="00000000" w:rsidRPr="00000000" w14:paraId="00000091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Agendamento de chamadas de despertar</w:t>
      </w:r>
    </w:p>
    <w:p w:rsidR="00000000" w:rsidDel="00000000" w:rsidP="00000000" w:rsidRDefault="00000000" w:rsidRPr="00000000" w14:paraId="00000092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Bloqueio de chamadas externas em quartos vagos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3cx.com.br/central-telefonica/hotel/" TargetMode="External"/><Relationship Id="rId11" Type="http://schemas.openxmlformats.org/officeDocument/2006/relationships/hyperlink" Target="https://www.3cx.com.br/live-chat/" TargetMode="External"/><Relationship Id="rId10" Type="http://schemas.openxmlformats.org/officeDocument/2006/relationships/hyperlink" Target="https://www.3cx.com.br/central-telefonica/webphone/" TargetMode="External"/><Relationship Id="rId13" Type="http://schemas.openxmlformats.org/officeDocument/2006/relationships/hyperlink" Target="https://www.3cx.com.br/live-chat/sms-corporativo/" TargetMode="External"/><Relationship Id="rId12" Type="http://schemas.openxmlformats.org/officeDocument/2006/relationships/hyperlink" Target="https://www.3cx.com.br/live-chat/whatsapp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3cx.com.br/central-telefonica/trabalho-remoto/" TargetMode="External"/><Relationship Id="rId15" Type="http://schemas.openxmlformats.org/officeDocument/2006/relationships/hyperlink" Target="https://www.3cx.com.br/contact-center/" TargetMode="External"/><Relationship Id="rId14" Type="http://schemas.openxmlformats.org/officeDocument/2006/relationships/hyperlink" Target="https://www.3cx.com.br/videoconferencias/" TargetMode="External"/><Relationship Id="rId17" Type="http://schemas.openxmlformats.org/officeDocument/2006/relationships/hyperlink" Target="https://www.3cx.com/ordering/pricing/8x8-avaya-pricing/" TargetMode="External"/><Relationship Id="rId16" Type="http://schemas.openxmlformats.org/officeDocument/2006/relationships/hyperlink" Target="https://www.3cx.com/docs/manual/call-flow-designer-manual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3cx.com.br/contact-center/crm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3cx.com/phone-system/call-flow-designer/" TargetMode="External"/><Relationship Id="rId7" Type="http://schemas.openxmlformats.org/officeDocument/2006/relationships/hyperlink" Target="https://www.3cx.com.br/live-chat/" TargetMode="External"/><Relationship Id="rId8" Type="http://schemas.openxmlformats.org/officeDocument/2006/relationships/hyperlink" Target="https://www.3cx.com.br/live-chat/whats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wH4ahu+Bwd0IfgEQyGL4PlDFnw==">AMUW2mXb5p+gKUJMv0Pmik2PHn1tRYBZG7oaQFQZH0y+McMRfnoXemA7IfMNzGIb6PyXgEhGZBy5RjABm0y/ifJj5HZsAb+RYPhM56K/zsMweYN/cfYZxCDktb5nOpAmchb4TxlXcJCpb+TiYVzNkdZK2o1CI8xK2i0Tgm4P/8/aa4X/ctOotc4=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